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FB18" w14:textId="6D5D1AA6" w:rsidR="00FA460D" w:rsidRPr="00FA460D" w:rsidRDefault="000013F0" w:rsidP="00FA460D">
      <w:pPr>
        <w:pStyle w:val="a5"/>
        <w:tabs>
          <w:tab w:val="clear" w:pos="4513"/>
          <w:tab w:val="clear" w:pos="9026"/>
        </w:tabs>
        <w:rPr>
          <w:rFonts w:ascii="TH Niramit AS" w:hAnsi="TH Niramit AS" w:cs="TH Niramit AS"/>
          <w:sz w:val="16"/>
          <w:szCs w:val="32"/>
        </w:rPr>
      </w:pPr>
      <w:r w:rsidRPr="00FA460D">
        <w:rPr>
          <w:rFonts w:ascii="TH Niramit AS" w:hAnsi="TH Niramit AS" w:cs="TH Niramit AS"/>
          <w:noProof/>
          <w:szCs w:val="32"/>
        </w:rPr>
        <w:drawing>
          <wp:anchor distT="0" distB="0" distL="114300" distR="114300" simplePos="0" relativeHeight="251657728" behindDoc="1" locked="0" layoutInCell="1" allowOverlap="1" wp14:anchorId="756980EB" wp14:editId="15A7EB69">
            <wp:simplePos x="0" y="0"/>
            <wp:positionH relativeFrom="column">
              <wp:posOffset>-57150</wp:posOffset>
            </wp:positionH>
            <wp:positionV relativeFrom="paragraph">
              <wp:posOffset>0</wp:posOffset>
            </wp:positionV>
            <wp:extent cx="561340" cy="946150"/>
            <wp:effectExtent l="0" t="0" r="0" b="6350"/>
            <wp:wrapNone/>
            <wp:docPr id="16" name="Picture 2" descr="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4B3" w:rsidRPr="00FA460D">
        <w:rPr>
          <w:rFonts w:ascii="TH Niramit AS" w:hAnsi="TH Niramit AS" w:cs="TH Niramit AS"/>
          <w:szCs w:val="32"/>
        </w:rPr>
        <w:t xml:space="preserve">                               </w:t>
      </w:r>
    </w:p>
    <w:p w14:paraId="589EED50" w14:textId="77777777" w:rsidR="00FA460D" w:rsidRDefault="00FA460D" w:rsidP="00B33D9E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6402F3B9" w14:textId="35236F54" w:rsidR="00FA460D" w:rsidRDefault="00FA460D" w:rsidP="00B33D9E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56980D2" w14:textId="2F23016B" w:rsidR="00A614B3" w:rsidRPr="00FA460D" w:rsidRDefault="00FA460D" w:rsidP="00B33D9E">
      <w:pPr>
        <w:rPr>
          <w:rFonts w:ascii="TH SarabunPSK" w:hAnsi="TH SarabunPSK" w:cs="TH SarabunPSK"/>
          <w:b/>
          <w:bCs/>
          <w:sz w:val="70"/>
          <w:szCs w:val="70"/>
        </w:rPr>
      </w:pPr>
      <w:r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                                                                                   </w:t>
      </w:r>
      <w:r w:rsidR="00A614B3" w:rsidRPr="00FA460D">
        <w:rPr>
          <w:rFonts w:ascii="TH SarabunPSK" w:hAnsi="TH SarabunPSK" w:cs="TH SarabunPSK"/>
          <w:b/>
          <w:bCs/>
          <w:sz w:val="70"/>
          <w:szCs w:val="70"/>
          <w:cs/>
        </w:rPr>
        <w:t>บันทึกข้อความ</w:t>
      </w:r>
    </w:p>
    <w:p w14:paraId="756980D3" w14:textId="68E0262B" w:rsidR="000013F0" w:rsidRPr="00FA460D" w:rsidRDefault="000013F0" w:rsidP="00B33D9E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56980D4" w14:textId="23D1969B" w:rsidR="00A614B3" w:rsidRPr="00FA460D" w:rsidRDefault="00A614B3" w:rsidP="00FA460D">
      <w:pPr>
        <w:rPr>
          <w:rFonts w:ascii="TH SarabunPSK" w:hAnsi="TH SarabunPSK" w:cs="TH SarabunPSK"/>
          <w:cs/>
        </w:rPr>
      </w:pPr>
      <w:r w:rsidRPr="00FA460D">
        <w:rPr>
          <w:rFonts w:ascii="TH SarabunPSK" w:hAnsi="TH SarabunPSK" w:cs="TH SarabunPSK"/>
          <w:b/>
          <w:bCs/>
          <w:sz w:val="36"/>
          <w:szCs w:val="36"/>
          <w:cs/>
        </w:rPr>
        <w:t>ส่วนงาน</w:t>
      </w:r>
      <w:r w:rsidRPr="00FA460D">
        <w:rPr>
          <w:rFonts w:ascii="TH SarabunPSK" w:hAnsi="TH SarabunPSK" w:cs="TH SarabunPSK"/>
          <w:b/>
          <w:bCs/>
          <w:cs/>
        </w:rPr>
        <w:t xml:space="preserve">  </w:t>
      </w:r>
      <w:r w:rsidR="00FA460D">
        <w:rPr>
          <w:rFonts w:ascii="TH SarabunPSK" w:hAnsi="TH SarabunPSK" w:cs="TH SarabunPSK"/>
          <w:cs/>
        </w:rPr>
        <w:t>คณะนิติศาสตร์</w:t>
      </w:r>
      <w:r w:rsidR="00054714">
        <w:rPr>
          <w:rFonts w:ascii="TH SarabunPSK" w:hAnsi="TH SarabunPSK" w:cs="TH SarabunPSK"/>
          <w:cs/>
        </w:rPr>
        <w:tab/>
      </w:r>
      <w:r w:rsidRPr="00FA460D">
        <w:rPr>
          <w:rFonts w:ascii="TH SarabunPSK" w:hAnsi="TH SarabunPSK" w:cs="TH SarabunPSK"/>
          <w:cs/>
        </w:rPr>
        <w:t>โทร</w:t>
      </w:r>
      <w:r w:rsidRPr="00FA460D">
        <w:rPr>
          <w:rFonts w:ascii="TH SarabunPSK" w:hAnsi="TH SarabunPSK" w:cs="TH SarabunPSK"/>
        </w:rPr>
        <w:t xml:space="preserve">. </w:t>
      </w:r>
      <w:r w:rsidR="001B2A81" w:rsidRPr="00FA460D">
        <w:rPr>
          <w:rFonts w:ascii="TH SarabunPSK" w:hAnsi="TH SarabunPSK" w:cs="TH SarabunPSK"/>
          <w:cs/>
        </w:rPr>
        <w:t>๘๗๒๐</w:t>
      </w:r>
    </w:p>
    <w:p w14:paraId="756980D5" w14:textId="2FCE2733" w:rsidR="00A614B3" w:rsidRPr="00FA460D" w:rsidRDefault="00A614B3" w:rsidP="00FA460D">
      <w:pPr>
        <w:tabs>
          <w:tab w:val="left" w:pos="4253"/>
          <w:tab w:val="left" w:pos="4678"/>
          <w:tab w:val="left" w:pos="4820"/>
        </w:tabs>
        <w:rPr>
          <w:rFonts w:ascii="TH SarabunPSK" w:hAnsi="TH SarabunPSK" w:cs="TH SarabunPSK"/>
        </w:rPr>
      </w:pPr>
      <w:r w:rsidRPr="00FA460D">
        <w:rPr>
          <w:rFonts w:ascii="TH SarabunPSK" w:hAnsi="TH SarabunPSK" w:cs="TH SarabunPSK"/>
          <w:b/>
          <w:bCs/>
          <w:sz w:val="36"/>
          <w:szCs w:val="36"/>
          <w:cs/>
        </w:rPr>
        <w:t xml:space="preserve">ที่ </w:t>
      </w:r>
      <w:r w:rsidRPr="00FA46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6156C" w:rsidRPr="00FA460D">
        <w:rPr>
          <w:rFonts w:ascii="TH SarabunPSK" w:hAnsi="TH SarabunPSK" w:cs="TH SarabunPSK"/>
          <w:cs/>
        </w:rPr>
        <w:t>อว ๘๒๐๕.๐๘</w:t>
      </w:r>
      <w:r w:rsidR="001B2A81" w:rsidRPr="00FA460D">
        <w:rPr>
          <w:rFonts w:ascii="TH SarabunPSK" w:hAnsi="TH SarabunPSK" w:cs="TH SarabunPSK"/>
          <w:cs/>
        </w:rPr>
        <w:t xml:space="preserve">/ </w:t>
      </w:r>
      <w:r w:rsidR="001B2A81" w:rsidRPr="00FA460D">
        <w:rPr>
          <w:rFonts w:ascii="TH SarabunPSK" w:hAnsi="TH SarabunPSK" w:cs="TH SarabunPSK"/>
          <w:cs/>
        </w:rPr>
        <w:tab/>
      </w:r>
      <w:r w:rsidR="00FA460D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FA460D">
        <w:rPr>
          <w:rFonts w:ascii="TH SarabunPSK" w:hAnsi="TH SarabunPSK" w:cs="TH SarabunPSK"/>
          <w:b/>
          <w:bCs/>
          <w:sz w:val="36"/>
          <w:szCs w:val="36"/>
          <w:cs/>
        </w:rPr>
        <w:t>วันที่</w:t>
      </w:r>
      <w:r w:rsidR="001B2A81" w:rsidRPr="00FA460D">
        <w:rPr>
          <w:rFonts w:ascii="TH SarabunPSK" w:hAnsi="TH SarabunPSK" w:cs="TH SarabunPSK"/>
          <w:b/>
          <w:bCs/>
          <w:cs/>
        </w:rPr>
        <w:t xml:space="preserve">  </w:t>
      </w:r>
      <w:r w:rsidR="00624F65">
        <w:rPr>
          <w:rFonts w:ascii="TH SarabunPSK" w:hAnsi="TH SarabunPSK" w:cs="TH SarabunPSK" w:hint="cs"/>
          <w:cs/>
        </w:rPr>
        <w:t>๑</w:t>
      </w:r>
      <w:r w:rsidR="00FA460D">
        <w:rPr>
          <w:rFonts w:ascii="TH SarabunPSK" w:hAnsi="TH SarabunPSK" w:cs="TH SarabunPSK"/>
          <w:cs/>
        </w:rPr>
        <w:t xml:space="preserve"> </w:t>
      </w:r>
      <w:r w:rsidR="00624F65">
        <w:rPr>
          <w:rFonts w:ascii="TH SarabunPSK" w:hAnsi="TH SarabunPSK" w:cs="TH SarabunPSK" w:hint="cs"/>
          <w:cs/>
        </w:rPr>
        <w:t>ตุลาคม</w:t>
      </w:r>
      <w:r w:rsidR="001B2A81" w:rsidRPr="00FA460D">
        <w:rPr>
          <w:rFonts w:ascii="TH SarabunPSK" w:hAnsi="TH SarabunPSK" w:cs="TH SarabunPSK"/>
          <w:cs/>
        </w:rPr>
        <w:t xml:space="preserve"> ๒๕๖</w:t>
      </w:r>
      <w:r w:rsidR="00624F65">
        <w:rPr>
          <w:rFonts w:ascii="TH SarabunPSK" w:hAnsi="TH SarabunPSK" w:cs="TH SarabunPSK" w:hint="cs"/>
          <w:cs/>
        </w:rPr>
        <w:t>๗</w:t>
      </w:r>
    </w:p>
    <w:p w14:paraId="27114153" w14:textId="29FD9B20" w:rsidR="00FA460D" w:rsidRDefault="00A614B3" w:rsidP="00FA460D">
      <w:pPr>
        <w:spacing w:after="120"/>
        <w:ind w:left="706" w:right="-562" w:hanging="706"/>
        <w:rPr>
          <w:rFonts w:ascii="TH SarabunPSK" w:hAnsi="TH SarabunPSK" w:cs="TH SarabunPSK"/>
        </w:rPr>
      </w:pPr>
      <w:r w:rsidRPr="00FA460D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="00FA460D">
        <w:rPr>
          <w:rFonts w:ascii="TH SarabunPSK" w:hAnsi="TH SarabunPSK" w:cs="TH SarabunPSK"/>
          <w:cs/>
        </w:rPr>
        <w:t xml:space="preserve">  </w:t>
      </w:r>
      <w:r w:rsidR="00757821" w:rsidRPr="00FA460D">
        <w:rPr>
          <w:rFonts w:ascii="TH SarabunPSK" w:hAnsi="TH SarabunPSK" w:cs="TH SarabunPSK"/>
          <w:cs/>
        </w:rPr>
        <w:t>ขอ</w:t>
      </w:r>
      <w:r w:rsidR="00757821">
        <w:rPr>
          <w:rFonts w:ascii="TH SarabunPSK" w:hAnsi="TH SarabunPSK" w:cs="TH SarabunPSK" w:hint="cs"/>
          <w:cs/>
        </w:rPr>
        <w:t>อนุญาตเบิกค่าตอบแทนการเขียนบทความ</w:t>
      </w:r>
    </w:p>
    <w:p w14:paraId="756980D7" w14:textId="6F43F3B6" w:rsidR="00A614B3" w:rsidRPr="00FA460D" w:rsidRDefault="00FA460D" w:rsidP="00FA460D">
      <w:pPr>
        <w:ind w:left="706" w:right="-562" w:hanging="706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 xml:space="preserve">เรียน   </w:t>
      </w:r>
      <w:r w:rsidR="00FC176F">
        <w:rPr>
          <w:rFonts w:ascii="TH SarabunPSK" w:hAnsi="TH SarabunPSK" w:cs="TH SarabunPSK" w:hint="cs"/>
          <w:cs/>
        </w:rPr>
        <w:t>คณบดี</w:t>
      </w:r>
      <w:r w:rsidR="00624F65">
        <w:rPr>
          <w:rFonts w:ascii="TH SarabunPSK" w:hAnsi="TH SarabunPSK" w:cs="TH SarabunPSK" w:hint="cs"/>
          <w:cs/>
        </w:rPr>
        <w:t>คณะนิติศาสตร์</w:t>
      </w:r>
    </w:p>
    <w:p w14:paraId="65413177" w14:textId="24E9BC25" w:rsidR="000460C6" w:rsidRPr="00295D9F" w:rsidRDefault="000460C6" w:rsidP="009D6E07">
      <w:pPr>
        <w:spacing w:before="240"/>
        <w:jc w:val="thaiDistribute"/>
        <w:rPr>
          <w:rFonts w:ascii="TH SarabunPSK" w:hAnsi="TH SarabunPSK" w:cs="TH SarabunPSK"/>
        </w:rPr>
      </w:pPr>
      <w:r w:rsidRPr="00295D9F">
        <w:rPr>
          <w:rFonts w:ascii="TH SarabunPSK" w:hAnsi="TH SarabunPSK" w:cs="TH SarabunPSK"/>
          <w:cs/>
        </w:rPr>
        <w:tab/>
      </w:r>
      <w:r w:rsidRPr="00295D9F">
        <w:rPr>
          <w:rFonts w:ascii="TH SarabunPSK" w:hAnsi="TH SarabunPSK" w:cs="TH SarabunPSK"/>
          <w:cs/>
        </w:rPr>
        <w:tab/>
        <w:t xml:space="preserve">ตามที่คณะนิติศาสตร์กำหนดหลักเกณฑ์การจ่ายเงินค่าตอบแทนผู้อ่านและผู้เขียนบทความเพื่อตีพิมพ์ในวารสารวิชาการ คณะนิติศาสตร์ มหาวิทยาลัยทักษิณ เพื่อจ่ายค่าตอบแทนการเขียนบทความที่ตีพิมพ์ในวารสารวิชาการที่อยู่ในฐาน </w:t>
      </w:r>
      <w:r w:rsidRPr="00295D9F">
        <w:rPr>
          <w:rFonts w:ascii="TH SarabunPSK" w:hAnsi="TH SarabunPSK" w:cs="TH SarabunPSK"/>
        </w:rPr>
        <w:t>TCI</w:t>
      </w:r>
      <w:r w:rsidRPr="00295D9F">
        <w:rPr>
          <w:rFonts w:ascii="TH SarabunPSK" w:hAnsi="TH SarabunPSK" w:cs="TH SarabunPSK"/>
          <w:cs/>
        </w:rPr>
        <w:t xml:space="preserve"> </w:t>
      </w:r>
      <w:r w:rsidR="00AA70E6">
        <w:rPr>
          <w:rFonts w:ascii="TH SarabunPSK" w:hAnsi="TH SarabunPSK" w:cs="TH SarabunPSK" w:hint="cs"/>
          <w:cs/>
        </w:rPr>
        <w:t xml:space="preserve">.............. </w:t>
      </w:r>
      <w:r w:rsidRPr="00295D9F">
        <w:rPr>
          <w:rFonts w:ascii="TH SarabunPSK" w:hAnsi="TH SarabunPSK" w:cs="TH SarabunPSK"/>
        </w:rPr>
        <w:t xml:space="preserve"> </w:t>
      </w:r>
      <w:r w:rsidRPr="00295D9F">
        <w:rPr>
          <w:rFonts w:ascii="TH SarabunPSK" w:hAnsi="TH SarabunPSK" w:cs="TH SarabunPSK"/>
          <w:cs/>
        </w:rPr>
        <w:t>รายละเอียดตามเอกสารแนบท้าย</w:t>
      </w:r>
    </w:p>
    <w:p w14:paraId="1113867D" w14:textId="711E6A5F" w:rsidR="000460C6" w:rsidRPr="00295D9F" w:rsidRDefault="000460C6" w:rsidP="009D6E07">
      <w:pPr>
        <w:spacing w:before="240"/>
        <w:jc w:val="thaiDistribute"/>
        <w:rPr>
          <w:rFonts w:ascii="TH SarabunPSK" w:hAnsi="TH SarabunPSK" w:cs="TH SarabunPSK"/>
        </w:rPr>
      </w:pPr>
      <w:r w:rsidRPr="00295D9F">
        <w:rPr>
          <w:rFonts w:ascii="TH SarabunPSK" w:hAnsi="TH SarabunPSK" w:cs="TH SarabunPSK"/>
          <w:cs/>
        </w:rPr>
        <w:tab/>
      </w:r>
      <w:r w:rsidRPr="00295D9F">
        <w:rPr>
          <w:rFonts w:ascii="TH SarabunPSK" w:hAnsi="TH SarabunPSK" w:cs="TH SarabunPSK"/>
          <w:cs/>
        </w:rPr>
        <w:tab/>
        <w:t>ข้าพเจ้า .............................................</w:t>
      </w:r>
      <w:r w:rsidR="009D6E07">
        <w:rPr>
          <w:rFonts w:ascii="TH SarabunPSK" w:hAnsi="TH SarabunPSK" w:cs="TH SarabunPSK" w:hint="cs"/>
          <w:cs/>
        </w:rPr>
        <w:t xml:space="preserve"> </w:t>
      </w:r>
      <w:r w:rsidRPr="00295D9F">
        <w:rPr>
          <w:rFonts w:ascii="TH SarabunPSK" w:hAnsi="TH SarabunPSK" w:cs="TH SarabunPSK"/>
          <w:cs/>
        </w:rPr>
        <w:t>มีความประสงค์ขอเบิกค่าตอบแทนการเขียนบทความ  จากบทความเรื่อง ................................................................................... ตีพิมพ์ในวารสาร..........................</w:t>
      </w:r>
      <w:r w:rsidR="009D6E07">
        <w:rPr>
          <w:rFonts w:ascii="TH SarabunPSK" w:hAnsi="TH SarabunPSK" w:cs="TH SarabunPSK" w:hint="cs"/>
          <w:cs/>
        </w:rPr>
        <w:t xml:space="preserve"> </w:t>
      </w:r>
      <w:r w:rsidR="004E7FDA">
        <w:rPr>
          <w:rFonts w:ascii="TH SarabunPSK" w:hAnsi="TH SarabunPSK" w:cs="TH SarabunPSK" w:hint="cs"/>
          <w:cs/>
        </w:rPr>
        <w:t xml:space="preserve">ประจำเดือน........................... </w:t>
      </w:r>
      <w:r w:rsidR="004E7FDA" w:rsidRPr="00295D9F">
        <w:rPr>
          <w:rFonts w:ascii="TH SarabunPSK" w:hAnsi="TH SarabunPSK" w:cs="TH SarabunPSK"/>
          <w:cs/>
        </w:rPr>
        <w:t xml:space="preserve">อยู่ในฐาน </w:t>
      </w:r>
      <w:r w:rsidR="004E7FDA" w:rsidRPr="00295D9F">
        <w:rPr>
          <w:rFonts w:ascii="TH SarabunPSK" w:hAnsi="TH SarabunPSK" w:cs="TH SarabunPSK"/>
        </w:rPr>
        <w:t xml:space="preserve">TCI </w:t>
      </w:r>
      <w:r w:rsidR="00F57D62">
        <w:rPr>
          <w:rFonts w:ascii="TH SarabunPSK" w:hAnsi="TH SarabunPSK" w:cs="TH SarabunPSK" w:hint="cs"/>
          <w:cs/>
        </w:rPr>
        <w:t>......</w:t>
      </w:r>
      <w:r w:rsidR="004E7FDA" w:rsidRPr="00295D9F">
        <w:rPr>
          <w:rFonts w:ascii="TH SarabunPSK" w:hAnsi="TH SarabunPSK" w:cs="TH SarabunPSK"/>
        </w:rPr>
        <w:t xml:space="preserve"> </w:t>
      </w:r>
      <w:r w:rsidR="004E7FDA" w:rsidRPr="00295D9F">
        <w:rPr>
          <w:rFonts w:ascii="TH SarabunPSK" w:hAnsi="TH SarabunPSK" w:cs="TH SarabunPSK"/>
          <w:cs/>
        </w:rPr>
        <w:t xml:space="preserve"> ค่าตอบแทนการเขียนบทความ</w:t>
      </w:r>
      <w:r w:rsidR="004E7FDA">
        <w:rPr>
          <w:rFonts w:ascii="TH SarabunPSK" w:hAnsi="TH SarabunPSK" w:cs="TH SarabunPSK" w:hint="cs"/>
          <w:cs/>
        </w:rPr>
        <w:t xml:space="preserve"> </w:t>
      </w:r>
      <w:r w:rsidR="004E7FDA" w:rsidRPr="00295D9F">
        <w:rPr>
          <w:rFonts w:ascii="TH SarabunPSK" w:hAnsi="TH SarabunPSK" w:cs="TH SarabunPSK"/>
          <w:cs/>
        </w:rPr>
        <w:t xml:space="preserve">จำนวน </w:t>
      </w:r>
      <w:r w:rsidR="00F57D62">
        <w:rPr>
          <w:rFonts w:ascii="TH SarabunPSK" w:hAnsi="TH SarabunPSK" w:cs="TH SarabunPSK" w:hint="cs"/>
          <w:cs/>
        </w:rPr>
        <w:t>...............</w:t>
      </w:r>
      <w:r w:rsidR="004E7FDA">
        <w:rPr>
          <w:rFonts w:ascii="TH SarabunPSK" w:hAnsi="TH SarabunPSK" w:cs="TH SarabunPSK" w:hint="cs"/>
          <w:cs/>
        </w:rPr>
        <w:t xml:space="preserve"> </w:t>
      </w:r>
      <w:r w:rsidR="004E7FDA" w:rsidRPr="00295D9F">
        <w:rPr>
          <w:rFonts w:ascii="TH SarabunPSK" w:hAnsi="TH SarabunPSK" w:cs="TH SarabunPSK"/>
          <w:cs/>
        </w:rPr>
        <w:t>บาท</w:t>
      </w:r>
      <w:r w:rsidR="004E7FDA">
        <w:rPr>
          <w:rFonts w:ascii="TH SarabunPSK" w:hAnsi="TH SarabunPSK" w:cs="TH SarabunPSK"/>
        </w:rPr>
        <w:br/>
      </w:r>
      <w:r w:rsidR="004E7FDA" w:rsidRPr="00295D9F">
        <w:rPr>
          <w:rFonts w:ascii="TH SarabunPSK" w:hAnsi="TH SarabunPSK" w:cs="TH SarabunPSK"/>
        </w:rPr>
        <w:t>(</w:t>
      </w:r>
      <w:r w:rsidR="00F57D62">
        <w:rPr>
          <w:rFonts w:ascii="TH SarabunPSK" w:hAnsi="TH SarabunPSK" w:cs="TH SarabunPSK" w:hint="cs"/>
          <w:cs/>
        </w:rPr>
        <w:t>..........................</w:t>
      </w:r>
      <w:r w:rsidR="004E7FDA">
        <w:rPr>
          <w:rFonts w:ascii="TH SarabunPSK" w:hAnsi="TH SarabunPSK" w:cs="TH SarabunPSK" w:hint="cs"/>
          <w:cs/>
        </w:rPr>
        <w:t>บาทถ้วน</w:t>
      </w:r>
      <w:r w:rsidR="004E7FDA" w:rsidRPr="00295D9F">
        <w:rPr>
          <w:rFonts w:ascii="TH SarabunPSK" w:hAnsi="TH SarabunPSK" w:cs="TH SarabunPSK"/>
        </w:rPr>
        <w:t>)</w:t>
      </w:r>
    </w:p>
    <w:p w14:paraId="351B1E3C" w14:textId="56873CDA" w:rsidR="000460C6" w:rsidRPr="00295D9F" w:rsidRDefault="000460C6" w:rsidP="000460C6">
      <w:pPr>
        <w:spacing w:before="240"/>
        <w:jc w:val="thaiDistribute"/>
        <w:rPr>
          <w:rFonts w:ascii="TH SarabunPSK" w:hAnsi="TH SarabunPSK" w:cs="TH SarabunPSK"/>
        </w:rPr>
      </w:pPr>
      <w:r w:rsidRPr="00295D9F">
        <w:rPr>
          <w:rFonts w:ascii="TH SarabunPSK" w:hAnsi="TH SarabunPSK" w:cs="TH SarabunPSK"/>
          <w:cs/>
        </w:rPr>
        <w:tab/>
      </w:r>
      <w:r w:rsidRPr="00295D9F">
        <w:rPr>
          <w:rFonts w:ascii="TH SarabunPSK" w:hAnsi="TH SarabunPSK" w:cs="TH SarabunPSK"/>
          <w:cs/>
        </w:rPr>
        <w:tab/>
        <w:t>จึงเรียนมาเพื่อโปรดพิจารณาอนุมัติ</w:t>
      </w:r>
      <w:r w:rsidRPr="00295D9F">
        <w:rPr>
          <w:rFonts w:ascii="TH SarabunPSK" w:hAnsi="TH SarabunPSK" w:cs="TH SarabunPSK"/>
          <w:cs/>
        </w:rPr>
        <w:tab/>
        <w:t xml:space="preserve">     </w:t>
      </w:r>
    </w:p>
    <w:p w14:paraId="330B3FDE" w14:textId="77777777" w:rsidR="00452462" w:rsidRPr="00D5199E" w:rsidRDefault="00452462" w:rsidP="00602FCB">
      <w:pPr>
        <w:spacing w:before="240"/>
        <w:ind w:right="43"/>
        <w:jc w:val="thaiDistribute"/>
        <w:rPr>
          <w:rFonts w:ascii="TH SarabunPSK" w:hAnsi="TH SarabunPSK" w:cs="TH SarabunPSK"/>
        </w:rPr>
      </w:pPr>
    </w:p>
    <w:p w14:paraId="6980F1FE" w14:textId="5492BCF9" w:rsidR="00A17973" w:rsidRPr="00D5199E" w:rsidRDefault="00A17973" w:rsidP="00A17973">
      <w:pPr>
        <w:rPr>
          <w:rFonts w:ascii="TH SarabunPSK" w:hAnsi="TH SarabunPSK" w:cs="TH SarabunPSK"/>
          <w:sz w:val="36"/>
          <w:szCs w:val="36"/>
        </w:rPr>
      </w:pPr>
    </w:p>
    <w:p w14:paraId="12D0886D" w14:textId="77777777" w:rsidR="00A17973" w:rsidRPr="00D5199E" w:rsidRDefault="00A17973" w:rsidP="00A17973">
      <w:pPr>
        <w:rPr>
          <w:rFonts w:ascii="TH SarabunPSK" w:hAnsi="TH SarabunPSK" w:cs="TH SarabunPSK"/>
          <w:sz w:val="36"/>
          <w:szCs w:val="36"/>
        </w:rPr>
      </w:pPr>
    </w:p>
    <w:p w14:paraId="650E6755" w14:textId="3A8B8483" w:rsidR="00A17973" w:rsidRPr="00D5199E" w:rsidRDefault="00A17973" w:rsidP="00A17973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D5199E">
        <w:rPr>
          <w:rFonts w:ascii="TH SarabunPSK" w:hAnsi="TH SarabunPSK" w:cs="TH SarabunPSK"/>
        </w:rPr>
        <w:t>(</w:t>
      </w:r>
      <w:r w:rsidR="000460C6">
        <w:rPr>
          <w:rFonts w:ascii="TH SarabunPSK" w:hAnsi="TH SarabunPSK" w:cs="TH SarabunPSK"/>
        </w:rPr>
        <w:t>…………………………………..</w:t>
      </w:r>
      <w:r w:rsidRPr="00D5199E">
        <w:rPr>
          <w:rFonts w:ascii="TH SarabunPSK" w:hAnsi="TH SarabunPSK" w:cs="TH SarabunPSK"/>
        </w:rPr>
        <w:t>)</w:t>
      </w:r>
    </w:p>
    <w:p w14:paraId="56B27EA8" w14:textId="28AC4517" w:rsidR="00316FC5" w:rsidRDefault="00A17973" w:rsidP="00A17973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7D4507">
        <w:rPr>
          <w:rFonts w:ascii="TH SarabunPSK" w:hAnsi="TH SarabunPSK" w:cs="TH SarabunPSK"/>
          <w:cs/>
        </w:rPr>
        <w:tab/>
      </w:r>
      <w:r w:rsidR="00101286">
        <w:rPr>
          <w:rFonts w:ascii="TH SarabunPSK" w:hAnsi="TH SarabunPSK" w:cs="TH SarabunPSK" w:hint="cs"/>
          <w:cs/>
        </w:rPr>
        <w:t>อาจารย์</w:t>
      </w:r>
    </w:p>
    <w:p w14:paraId="50837F22" w14:textId="77777777" w:rsidR="00217255" w:rsidRPr="00FA460D" w:rsidRDefault="00217255" w:rsidP="00A17973">
      <w:pPr>
        <w:ind w:firstLine="720"/>
        <w:rPr>
          <w:rFonts w:ascii="TH SarabunPSK" w:hAnsi="TH SarabunPSK" w:cs="TH SarabunPSK"/>
        </w:rPr>
      </w:pPr>
    </w:p>
    <w:p w14:paraId="7C1674D2" w14:textId="77777777" w:rsidR="00C2569B" w:rsidRPr="00295D9F" w:rsidRDefault="00C2569B" w:rsidP="009D6E07">
      <w:pPr>
        <w:spacing w:before="240"/>
        <w:rPr>
          <w:rFonts w:ascii="TH SarabunPSK" w:hAnsi="TH SarabunPSK" w:cs="TH SarabunPSK"/>
        </w:rPr>
      </w:pPr>
      <w:r w:rsidRPr="00295D9F">
        <w:rPr>
          <w:rFonts w:ascii="TH SarabunPSK" w:hAnsi="TH SarabunPSK" w:cs="TH SarabunPSK"/>
          <w:cs/>
        </w:rPr>
        <w:t>* หลักฐานที่แนบมาด้วย</w:t>
      </w:r>
    </w:p>
    <w:p w14:paraId="048CA20A" w14:textId="2B5F87E9" w:rsidR="00C2569B" w:rsidRDefault="00C2569B" w:rsidP="00C2569B">
      <w:pPr>
        <w:rPr>
          <w:rFonts w:ascii="TH SarabunPSK" w:hAnsi="TH SarabunPSK" w:cs="TH SarabunPSK"/>
        </w:rPr>
      </w:pPr>
      <w:r w:rsidRPr="00295D9F">
        <w:rPr>
          <w:rFonts w:ascii="TH SarabunPSK" w:hAnsi="TH SarabunPSK" w:cs="TH SarabunPSK"/>
          <w:cs/>
        </w:rPr>
        <w:tab/>
      </w:r>
      <w:r w:rsidR="009A785B">
        <w:rPr>
          <w:rFonts w:ascii="TH SarabunPSK" w:hAnsi="TH SarabunPSK" w:cs="TH SarabunPSK" w:hint="cs"/>
          <w:cs/>
        </w:rPr>
        <w:t>๑</w:t>
      </w:r>
      <w:r w:rsidRPr="00295D9F">
        <w:rPr>
          <w:rFonts w:ascii="TH SarabunPSK" w:hAnsi="TH SarabunPSK" w:cs="TH SarabunPSK"/>
          <w:cs/>
        </w:rPr>
        <w:t>. ใบสำคัญรับเงิน</w:t>
      </w:r>
    </w:p>
    <w:p w14:paraId="223115F4" w14:textId="5C8BE444" w:rsidR="00C2569B" w:rsidRPr="00295D9F" w:rsidRDefault="00C2569B" w:rsidP="00C2569B">
      <w:pPr>
        <w:rPr>
          <w:rFonts w:ascii="TH SarabunPSK" w:hAnsi="TH SarabunPSK" w:cs="TH SarabunPSK"/>
        </w:rPr>
      </w:pPr>
      <w:r w:rsidRPr="00295D9F">
        <w:rPr>
          <w:rFonts w:ascii="TH SarabunPSK" w:hAnsi="TH SarabunPSK" w:cs="TH SarabunPSK"/>
          <w:cs/>
        </w:rPr>
        <w:tab/>
      </w:r>
      <w:r w:rsidR="009A785B">
        <w:rPr>
          <w:rFonts w:ascii="TH SarabunPSK" w:hAnsi="TH SarabunPSK" w:cs="TH SarabunPSK" w:hint="cs"/>
          <w:cs/>
        </w:rPr>
        <w:t>๒</w:t>
      </w:r>
      <w:r w:rsidRPr="00295D9F">
        <w:rPr>
          <w:rFonts w:ascii="TH SarabunPSK" w:hAnsi="TH SarabunPSK" w:cs="TH SarabunPSK"/>
          <w:cs/>
        </w:rPr>
        <w:t>. ปกวารสารที่ตีพิมพ์+บทความที่ถ่ายเอกสารหรือพิมพ์จากวารสารที่ตีพิมพ์</w:t>
      </w:r>
    </w:p>
    <w:p w14:paraId="756980E0" w14:textId="73F89111" w:rsidR="00875E03" w:rsidRPr="00FA460D" w:rsidRDefault="00875E03" w:rsidP="00875E03">
      <w:pPr>
        <w:jc w:val="both"/>
        <w:rPr>
          <w:rFonts w:ascii="TH SarabunPSK" w:hAnsi="TH SarabunPSK" w:cs="TH SarabunPSK"/>
        </w:rPr>
      </w:pPr>
    </w:p>
    <w:p w14:paraId="756980E1" w14:textId="77777777" w:rsidR="00875E03" w:rsidRDefault="00875E03" w:rsidP="00875E03">
      <w:pPr>
        <w:jc w:val="both"/>
        <w:rPr>
          <w:rFonts w:ascii="TH SarabunPSK" w:hAnsi="TH SarabunPSK" w:cs="TH SarabunPSK"/>
          <w:sz w:val="12"/>
          <w:szCs w:val="12"/>
        </w:rPr>
      </w:pPr>
    </w:p>
    <w:p w14:paraId="756980E7" w14:textId="754451F7" w:rsidR="00875E03" w:rsidRDefault="00FA460D" w:rsidP="00875E03">
      <w:pPr>
        <w:jc w:val="both"/>
        <w:rPr>
          <w:rFonts w:ascii="TH SarabunPSK" w:hAnsi="TH SarabunPSK" w:cs="TH SarabunPSK"/>
          <w:sz w:val="12"/>
          <w:szCs w:val="12"/>
        </w:rPr>
      </w:pPr>
      <w:r w:rsidRPr="00FA460D">
        <w:rPr>
          <w:rFonts w:ascii="TH Niramit AS" w:hAnsi="TH Niramit AS" w:cs="TH Niramit AS"/>
          <w:noProof/>
          <w:sz w:val="24"/>
          <w:szCs w:val="24"/>
          <w:cs/>
        </w:rPr>
        <w:drawing>
          <wp:anchor distT="0" distB="0" distL="114300" distR="114300" simplePos="0" relativeHeight="251658752" behindDoc="1" locked="0" layoutInCell="1" allowOverlap="1" wp14:anchorId="0267A93A" wp14:editId="0E992DC9">
            <wp:simplePos x="0" y="0"/>
            <wp:positionH relativeFrom="column">
              <wp:posOffset>2076450</wp:posOffset>
            </wp:positionH>
            <wp:positionV relativeFrom="paragraph">
              <wp:posOffset>30480</wp:posOffset>
            </wp:positionV>
            <wp:extent cx="2066925" cy="1461388"/>
            <wp:effectExtent l="0" t="0" r="0" b="0"/>
            <wp:wrapNone/>
            <wp:docPr id="1" name="รูปภาพ 1" descr="C:\Users\Porpla_PC\Desktop\โลโก้ท้ายบันทึกข้อความ\Rebrand นิติ (ภาษาอังกฤษ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rpla_PC\Desktop\โลโก้ท้ายบันทึกข้อความ\Rebrand นิติ (ภาษาอังกฤษ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6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980E8" w14:textId="12698989" w:rsidR="00875E03" w:rsidRDefault="00875E03" w:rsidP="00875E03">
      <w:pPr>
        <w:jc w:val="both"/>
        <w:rPr>
          <w:rFonts w:ascii="TH SarabunPSK" w:hAnsi="TH SarabunPSK" w:cs="TH SarabunPSK"/>
          <w:sz w:val="12"/>
          <w:szCs w:val="12"/>
        </w:rPr>
      </w:pPr>
    </w:p>
    <w:p w14:paraId="756980E9" w14:textId="0635A4FD" w:rsidR="00875E03" w:rsidRPr="00DA59F2" w:rsidRDefault="00875E03" w:rsidP="00875E03">
      <w:pPr>
        <w:jc w:val="both"/>
        <w:rPr>
          <w:rFonts w:ascii="TH SarabunPSK" w:hAnsi="TH SarabunPSK" w:cs="TH SarabunPSK"/>
          <w:sz w:val="12"/>
          <w:szCs w:val="12"/>
        </w:rPr>
      </w:pPr>
    </w:p>
    <w:p w14:paraId="756980EA" w14:textId="57B23B1D" w:rsidR="00A614B3" w:rsidRPr="00A614B3" w:rsidRDefault="00A614B3" w:rsidP="00875E03">
      <w:pPr>
        <w:tabs>
          <w:tab w:val="left" w:pos="3544"/>
          <w:tab w:val="left" w:pos="4253"/>
        </w:tabs>
        <w:spacing w:before="240"/>
        <w:rPr>
          <w:rFonts w:ascii="TH Niramit AS" w:hAnsi="TH Niramit AS" w:cs="TH Niramit AS"/>
          <w:sz w:val="24"/>
          <w:szCs w:val="24"/>
          <w:cs/>
        </w:rPr>
      </w:pPr>
    </w:p>
    <w:sectPr w:rsidR="00A614B3" w:rsidRPr="00A614B3" w:rsidSect="00B33D9E"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50E8" w14:textId="77777777" w:rsidR="00E519B4" w:rsidRDefault="00E519B4" w:rsidP="00FD3B7D">
      <w:r>
        <w:separator/>
      </w:r>
    </w:p>
  </w:endnote>
  <w:endnote w:type="continuationSeparator" w:id="0">
    <w:p w14:paraId="32E8A7B5" w14:textId="77777777" w:rsidR="00E519B4" w:rsidRDefault="00E519B4" w:rsidP="00FD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1" w:fontKey="{C6BF621E-758F-4255-95C2-C2E64859362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7F7D928-C435-49B0-ACF9-C32F14A7072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7B783559-CA7E-4F61-AF6D-4B388447EFAA}"/>
    <w:embedBold r:id="rId4" w:fontKey="{B731C9AC-BA4C-42B4-A7D0-29B85136074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91A464B9-BB60-4E2E-A9D8-9D53C6961AD1}"/>
    <w:embedBold r:id="rId6" w:fontKey="{3AB103DF-A61B-48E2-BEA6-F207C40F7A05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F5A2DECE-85B6-4FF3-90F2-722F8560D23F}"/>
    <w:embedBold r:id="rId8" w:fontKey="{D7E48DC8-CC08-4E87-ABFA-B9E9979DE4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653D5DA-2BBD-4C8D-BE94-376661BD72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0CA8" w14:textId="77777777" w:rsidR="00E519B4" w:rsidRDefault="00E519B4" w:rsidP="00FD3B7D">
      <w:r>
        <w:separator/>
      </w:r>
    </w:p>
  </w:footnote>
  <w:footnote w:type="continuationSeparator" w:id="0">
    <w:p w14:paraId="31294BC4" w14:textId="77777777" w:rsidR="00E519B4" w:rsidRDefault="00E519B4" w:rsidP="00FD3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D2AA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E76FA"/>
    <w:multiLevelType w:val="hybridMultilevel"/>
    <w:tmpl w:val="7E9E0868"/>
    <w:lvl w:ilvl="0" w:tplc="3C9233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420FF0"/>
    <w:multiLevelType w:val="hybridMultilevel"/>
    <w:tmpl w:val="B3E6066C"/>
    <w:lvl w:ilvl="0" w:tplc="73D64502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23704662"/>
    <w:multiLevelType w:val="hybridMultilevel"/>
    <w:tmpl w:val="C20026CE"/>
    <w:lvl w:ilvl="0" w:tplc="C7D27E9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004519E"/>
    <w:multiLevelType w:val="hybridMultilevel"/>
    <w:tmpl w:val="47F4D70E"/>
    <w:lvl w:ilvl="0" w:tplc="F8CA13E2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5" w15:restartNumberingAfterBreak="0">
    <w:nsid w:val="325C2CC6"/>
    <w:multiLevelType w:val="hybridMultilevel"/>
    <w:tmpl w:val="132E2728"/>
    <w:lvl w:ilvl="0" w:tplc="387421D4">
      <w:start w:val="1"/>
      <w:numFmt w:val="bullet"/>
      <w:lvlText w:val="-"/>
      <w:lvlJc w:val="left"/>
      <w:pPr>
        <w:ind w:left="468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3AA15F70"/>
    <w:multiLevelType w:val="hybridMultilevel"/>
    <w:tmpl w:val="BB1A4556"/>
    <w:lvl w:ilvl="0" w:tplc="2C7AA6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A0C4C4B"/>
    <w:multiLevelType w:val="hybridMultilevel"/>
    <w:tmpl w:val="C9D21C12"/>
    <w:lvl w:ilvl="0" w:tplc="9F9C96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E6A5D81"/>
    <w:multiLevelType w:val="hybridMultilevel"/>
    <w:tmpl w:val="C8BC72FC"/>
    <w:lvl w:ilvl="0" w:tplc="0D888C32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9" w15:restartNumberingAfterBreak="0">
    <w:nsid w:val="604465DD"/>
    <w:multiLevelType w:val="hybridMultilevel"/>
    <w:tmpl w:val="2362B128"/>
    <w:lvl w:ilvl="0" w:tplc="70783AB8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0" w15:restartNumberingAfterBreak="0">
    <w:nsid w:val="759F216D"/>
    <w:multiLevelType w:val="hybridMultilevel"/>
    <w:tmpl w:val="837EDE14"/>
    <w:lvl w:ilvl="0" w:tplc="3BEC5C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E2515CC"/>
    <w:multiLevelType w:val="hybridMultilevel"/>
    <w:tmpl w:val="A8DECB14"/>
    <w:lvl w:ilvl="0" w:tplc="C4C41A48">
      <w:start w:val="1"/>
      <w:numFmt w:val="bullet"/>
      <w:lvlText w:val="-"/>
      <w:lvlJc w:val="left"/>
      <w:pPr>
        <w:ind w:left="435" w:hanging="360"/>
      </w:pPr>
      <w:rPr>
        <w:rFonts w:ascii="Calibri" w:eastAsia="Times New Roman" w:hAnsi="Calibri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831726447">
    <w:abstractNumId w:val="1"/>
  </w:num>
  <w:num w:numId="2" w16cid:durableId="1803183191">
    <w:abstractNumId w:val="6"/>
  </w:num>
  <w:num w:numId="3" w16cid:durableId="755321033">
    <w:abstractNumId w:val="3"/>
  </w:num>
  <w:num w:numId="4" w16cid:durableId="982081569">
    <w:abstractNumId w:val="7"/>
  </w:num>
  <w:num w:numId="5" w16cid:durableId="316803827">
    <w:abstractNumId w:val="10"/>
  </w:num>
  <w:num w:numId="6" w16cid:durableId="1142893312">
    <w:abstractNumId w:val="2"/>
  </w:num>
  <w:num w:numId="7" w16cid:durableId="1802839921">
    <w:abstractNumId w:val="11"/>
  </w:num>
  <w:num w:numId="8" w16cid:durableId="1961059987">
    <w:abstractNumId w:val="4"/>
  </w:num>
  <w:num w:numId="9" w16cid:durableId="763107581">
    <w:abstractNumId w:val="9"/>
  </w:num>
  <w:num w:numId="10" w16cid:durableId="644745450">
    <w:abstractNumId w:val="8"/>
  </w:num>
  <w:num w:numId="11" w16cid:durableId="1596358648">
    <w:abstractNumId w:val="5"/>
  </w:num>
  <w:num w:numId="12" w16cid:durableId="93529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DC2"/>
    <w:rsid w:val="00000074"/>
    <w:rsid w:val="000013F0"/>
    <w:rsid w:val="000038E5"/>
    <w:rsid w:val="00015E06"/>
    <w:rsid w:val="0003204E"/>
    <w:rsid w:val="000401E1"/>
    <w:rsid w:val="00040A1E"/>
    <w:rsid w:val="000460C6"/>
    <w:rsid w:val="00052551"/>
    <w:rsid w:val="00054714"/>
    <w:rsid w:val="000720B0"/>
    <w:rsid w:val="0008261E"/>
    <w:rsid w:val="000832A1"/>
    <w:rsid w:val="00085928"/>
    <w:rsid w:val="000A08BE"/>
    <w:rsid w:val="000A2411"/>
    <w:rsid w:val="000A41FE"/>
    <w:rsid w:val="000C66A5"/>
    <w:rsid w:val="000D7E66"/>
    <w:rsid w:val="000F324A"/>
    <w:rsid w:val="000F7EE3"/>
    <w:rsid w:val="00101286"/>
    <w:rsid w:val="00104B98"/>
    <w:rsid w:val="00117E53"/>
    <w:rsid w:val="001221BC"/>
    <w:rsid w:val="00127BC6"/>
    <w:rsid w:val="00140C07"/>
    <w:rsid w:val="00146F36"/>
    <w:rsid w:val="001470AB"/>
    <w:rsid w:val="0015146C"/>
    <w:rsid w:val="00173E2D"/>
    <w:rsid w:val="001860AD"/>
    <w:rsid w:val="00190596"/>
    <w:rsid w:val="00197233"/>
    <w:rsid w:val="001A7A0C"/>
    <w:rsid w:val="001B2A81"/>
    <w:rsid w:val="001B680E"/>
    <w:rsid w:val="001D3594"/>
    <w:rsid w:val="001D5DA3"/>
    <w:rsid w:val="00200A68"/>
    <w:rsid w:val="00201045"/>
    <w:rsid w:val="00201DC2"/>
    <w:rsid w:val="002132D0"/>
    <w:rsid w:val="00214E59"/>
    <w:rsid w:val="0021689E"/>
    <w:rsid w:val="00217255"/>
    <w:rsid w:val="00227ED1"/>
    <w:rsid w:val="00253711"/>
    <w:rsid w:val="00260ED0"/>
    <w:rsid w:val="00264581"/>
    <w:rsid w:val="002922F9"/>
    <w:rsid w:val="00293627"/>
    <w:rsid w:val="002950B1"/>
    <w:rsid w:val="002A49CD"/>
    <w:rsid w:val="002B469A"/>
    <w:rsid w:val="002B6817"/>
    <w:rsid w:val="002C00B2"/>
    <w:rsid w:val="002C0E53"/>
    <w:rsid w:val="002C42E2"/>
    <w:rsid w:val="002D0524"/>
    <w:rsid w:val="002D0AA7"/>
    <w:rsid w:val="002D47C3"/>
    <w:rsid w:val="002D7B37"/>
    <w:rsid w:val="002E29F2"/>
    <w:rsid w:val="00300C4C"/>
    <w:rsid w:val="00301DBD"/>
    <w:rsid w:val="003033DF"/>
    <w:rsid w:val="00307BA3"/>
    <w:rsid w:val="00307EE9"/>
    <w:rsid w:val="003114E9"/>
    <w:rsid w:val="00316FC5"/>
    <w:rsid w:val="00332FB3"/>
    <w:rsid w:val="0034108C"/>
    <w:rsid w:val="00341E34"/>
    <w:rsid w:val="00343D62"/>
    <w:rsid w:val="003471A7"/>
    <w:rsid w:val="00353629"/>
    <w:rsid w:val="003548E4"/>
    <w:rsid w:val="00374B2D"/>
    <w:rsid w:val="00382C46"/>
    <w:rsid w:val="00390E91"/>
    <w:rsid w:val="003C599E"/>
    <w:rsid w:val="003D35B5"/>
    <w:rsid w:val="003D3E6F"/>
    <w:rsid w:val="003E56FC"/>
    <w:rsid w:val="00405C27"/>
    <w:rsid w:val="00431002"/>
    <w:rsid w:val="004424E6"/>
    <w:rsid w:val="00442C6E"/>
    <w:rsid w:val="004506A2"/>
    <w:rsid w:val="00452462"/>
    <w:rsid w:val="00493D3A"/>
    <w:rsid w:val="00494FC2"/>
    <w:rsid w:val="004A7EB2"/>
    <w:rsid w:val="004B0039"/>
    <w:rsid w:val="004B3CF2"/>
    <w:rsid w:val="004E7FDA"/>
    <w:rsid w:val="004F67C3"/>
    <w:rsid w:val="004F7C7F"/>
    <w:rsid w:val="0050123D"/>
    <w:rsid w:val="00501D70"/>
    <w:rsid w:val="00527B02"/>
    <w:rsid w:val="00547354"/>
    <w:rsid w:val="0054757E"/>
    <w:rsid w:val="005562DC"/>
    <w:rsid w:val="00580050"/>
    <w:rsid w:val="00586EA7"/>
    <w:rsid w:val="005A1470"/>
    <w:rsid w:val="005A5209"/>
    <w:rsid w:val="005C5E1B"/>
    <w:rsid w:val="005F0A47"/>
    <w:rsid w:val="00600C3C"/>
    <w:rsid w:val="00602FCB"/>
    <w:rsid w:val="00606759"/>
    <w:rsid w:val="00624F65"/>
    <w:rsid w:val="0065082D"/>
    <w:rsid w:val="00657CA1"/>
    <w:rsid w:val="00661334"/>
    <w:rsid w:val="0066576D"/>
    <w:rsid w:val="00686C82"/>
    <w:rsid w:val="006C2E0B"/>
    <w:rsid w:val="006C5CD8"/>
    <w:rsid w:val="006D7611"/>
    <w:rsid w:val="00715ED5"/>
    <w:rsid w:val="007303B7"/>
    <w:rsid w:val="007370A3"/>
    <w:rsid w:val="0074185F"/>
    <w:rsid w:val="00750AFF"/>
    <w:rsid w:val="007559AD"/>
    <w:rsid w:val="00756BF2"/>
    <w:rsid w:val="00757821"/>
    <w:rsid w:val="00763377"/>
    <w:rsid w:val="007744EE"/>
    <w:rsid w:val="007746EA"/>
    <w:rsid w:val="007877D9"/>
    <w:rsid w:val="007B5680"/>
    <w:rsid w:val="007C1598"/>
    <w:rsid w:val="007C328C"/>
    <w:rsid w:val="007D22F5"/>
    <w:rsid w:val="007D4507"/>
    <w:rsid w:val="007F363B"/>
    <w:rsid w:val="0080319C"/>
    <w:rsid w:val="00804FC3"/>
    <w:rsid w:val="008125A1"/>
    <w:rsid w:val="008133ED"/>
    <w:rsid w:val="0082068E"/>
    <w:rsid w:val="00827DB0"/>
    <w:rsid w:val="00862B69"/>
    <w:rsid w:val="00875E03"/>
    <w:rsid w:val="008B1203"/>
    <w:rsid w:val="008B1F20"/>
    <w:rsid w:val="008B243A"/>
    <w:rsid w:val="008C4D69"/>
    <w:rsid w:val="008C7C7C"/>
    <w:rsid w:val="008D0D30"/>
    <w:rsid w:val="008D5C2E"/>
    <w:rsid w:val="008D637F"/>
    <w:rsid w:val="008E36AF"/>
    <w:rsid w:val="008E65C0"/>
    <w:rsid w:val="009035C0"/>
    <w:rsid w:val="00905F83"/>
    <w:rsid w:val="00950361"/>
    <w:rsid w:val="009611EB"/>
    <w:rsid w:val="00970432"/>
    <w:rsid w:val="0097250E"/>
    <w:rsid w:val="00973F00"/>
    <w:rsid w:val="00984BDF"/>
    <w:rsid w:val="009A785B"/>
    <w:rsid w:val="009D6E07"/>
    <w:rsid w:val="009E7143"/>
    <w:rsid w:val="009F7EA3"/>
    <w:rsid w:val="00A05D55"/>
    <w:rsid w:val="00A12DC3"/>
    <w:rsid w:val="00A15694"/>
    <w:rsid w:val="00A17973"/>
    <w:rsid w:val="00A614B3"/>
    <w:rsid w:val="00A66555"/>
    <w:rsid w:val="00AA13D1"/>
    <w:rsid w:val="00AA70E6"/>
    <w:rsid w:val="00AB29DA"/>
    <w:rsid w:val="00AB7AB1"/>
    <w:rsid w:val="00AE74DE"/>
    <w:rsid w:val="00AF259F"/>
    <w:rsid w:val="00AF3C3C"/>
    <w:rsid w:val="00AF5A53"/>
    <w:rsid w:val="00AF6C3B"/>
    <w:rsid w:val="00AF7609"/>
    <w:rsid w:val="00B01E2E"/>
    <w:rsid w:val="00B1014D"/>
    <w:rsid w:val="00B17135"/>
    <w:rsid w:val="00B22160"/>
    <w:rsid w:val="00B33D9E"/>
    <w:rsid w:val="00B45E8E"/>
    <w:rsid w:val="00B658A7"/>
    <w:rsid w:val="00B82715"/>
    <w:rsid w:val="00B94AB1"/>
    <w:rsid w:val="00BB1A50"/>
    <w:rsid w:val="00BB2DE0"/>
    <w:rsid w:val="00BB3A16"/>
    <w:rsid w:val="00BB6BDB"/>
    <w:rsid w:val="00BC6815"/>
    <w:rsid w:val="00BF0C95"/>
    <w:rsid w:val="00BF4DD0"/>
    <w:rsid w:val="00C224E5"/>
    <w:rsid w:val="00C2569B"/>
    <w:rsid w:val="00C51234"/>
    <w:rsid w:val="00C61E82"/>
    <w:rsid w:val="00C720FA"/>
    <w:rsid w:val="00C91A9B"/>
    <w:rsid w:val="00CA7698"/>
    <w:rsid w:val="00CA7A2D"/>
    <w:rsid w:val="00CC03CA"/>
    <w:rsid w:val="00CC684A"/>
    <w:rsid w:val="00CD2B47"/>
    <w:rsid w:val="00CD63E1"/>
    <w:rsid w:val="00CE4BDC"/>
    <w:rsid w:val="00CF2031"/>
    <w:rsid w:val="00CF47EF"/>
    <w:rsid w:val="00D073E6"/>
    <w:rsid w:val="00D14BD7"/>
    <w:rsid w:val="00D21BB3"/>
    <w:rsid w:val="00D2356B"/>
    <w:rsid w:val="00D25444"/>
    <w:rsid w:val="00D6156C"/>
    <w:rsid w:val="00D715CF"/>
    <w:rsid w:val="00D849F6"/>
    <w:rsid w:val="00DB5634"/>
    <w:rsid w:val="00DB69F4"/>
    <w:rsid w:val="00DE6CA7"/>
    <w:rsid w:val="00DE796D"/>
    <w:rsid w:val="00E12ADE"/>
    <w:rsid w:val="00E24BBD"/>
    <w:rsid w:val="00E256B6"/>
    <w:rsid w:val="00E43B26"/>
    <w:rsid w:val="00E519B4"/>
    <w:rsid w:val="00E552F0"/>
    <w:rsid w:val="00E65155"/>
    <w:rsid w:val="00E82819"/>
    <w:rsid w:val="00E93348"/>
    <w:rsid w:val="00E93DD2"/>
    <w:rsid w:val="00E94A28"/>
    <w:rsid w:val="00EB60FA"/>
    <w:rsid w:val="00EC1503"/>
    <w:rsid w:val="00ED20E0"/>
    <w:rsid w:val="00F26263"/>
    <w:rsid w:val="00F26AC2"/>
    <w:rsid w:val="00F57D62"/>
    <w:rsid w:val="00F642B4"/>
    <w:rsid w:val="00F944A4"/>
    <w:rsid w:val="00FA460D"/>
    <w:rsid w:val="00FB2194"/>
    <w:rsid w:val="00FB2AFA"/>
    <w:rsid w:val="00FC176F"/>
    <w:rsid w:val="00FC381F"/>
    <w:rsid w:val="00FC693B"/>
    <w:rsid w:val="00FD3B7D"/>
    <w:rsid w:val="00FD5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980D2"/>
  <w15:docId w15:val="{CB0FEDCA-99C2-4933-8943-45F591B2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01DC2"/>
    <w:rPr>
      <w:rFonts w:ascii="Angsana New" w:eastAsia="Times New Roman" w:hAnsi="Angsana New" w:cs="Angsana New"/>
      <w:sz w:val="32"/>
      <w:szCs w:val="32"/>
    </w:rPr>
  </w:style>
  <w:style w:type="paragraph" w:styleId="1">
    <w:name w:val="heading 1"/>
    <w:basedOn w:val="a0"/>
    <w:link w:val="10"/>
    <w:uiPriority w:val="9"/>
    <w:qFormat/>
    <w:rsid w:val="000013F0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94FC2"/>
    <w:pPr>
      <w:ind w:left="720"/>
      <w:contextualSpacing/>
    </w:pPr>
    <w:rPr>
      <w:szCs w:val="40"/>
    </w:rPr>
  </w:style>
  <w:style w:type="paragraph" w:styleId="a5">
    <w:name w:val="header"/>
    <w:basedOn w:val="a0"/>
    <w:link w:val="a6"/>
    <w:uiPriority w:val="99"/>
    <w:unhideWhenUsed/>
    <w:rsid w:val="00FD3B7D"/>
    <w:pPr>
      <w:tabs>
        <w:tab w:val="center" w:pos="4513"/>
        <w:tab w:val="right" w:pos="9026"/>
      </w:tabs>
    </w:pPr>
    <w:rPr>
      <w:szCs w:val="40"/>
    </w:rPr>
  </w:style>
  <w:style w:type="character" w:customStyle="1" w:styleId="a6">
    <w:name w:val="หัวกระดาษ อักขระ"/>
    <w:link w:val="a5"/>
    <w:uiPriority w:val="99"/>
    <w:rsid w:val="00FD3B7D"/>
    <w:rPr>
      <w:rFonts w:ascii="Angsana New" w:eastAsia="Times New Roman" w:hAnsi="Angsana New" w:cs="Angsana New"/>
      <w:sz w:val="32"/>
      <w:szCs w:val="40"/>
    </w:rPr>
  </w:style>
  <w:style w:type="paragraph" w:styleId="a7">
    <w:name w:val="footer"/>
    <w:basedOn w:val="a0"/>
    <w:link w:val="a8"/>
    <w:uiPriority w:val="99"/>
    <w:unhideWhenUsed/>
    <w:rsid w:val="00FD3B7D"/>
    <w:pPr>
      <w:tabs>
        <w:tab w:val="center" w:pos="4513"/>
        <w:tab w:val="right" w:pos="9026"/>
      </w:tabs>
    </w:pPr>
    <w:rPr>
      <w:szCs w:val="40"/>
    </w:rPr>
  </w:style>
  <w:style w:type="character" w:customStyle="1" w:styleId="a8">
    <w:name w:val="ท้ายกระดาษ อักขระ"/>
    <w:link w:val="a7"/>
    <w:uiPriority w:val="99"/>
    <w:rsid w:val="00FD3B7D"/>
    <w:rPr>
      <w:rFonts w:ascii="Angsana New" w:eastAsia="Times New Roman" w:hAnsi="Angsana New" w:cs="Angsana New"/>
      <w:sz w:val="32"/>
      <w:szCs w:val="40"/>
    </w:rPr>
  </w:style>
  <w:style w:type="character" w:customStyle="1" w:styleId="10">
    <w:name w:val="หัวเรื่อง 1 อักขระ"/>
    <w:basedOn w:val="a1"/>
    <w:link w:val="1"/>
    <w:uiPriority w:val="9"/>
    <w:rsid w:val="000013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">
    <w:name w:val="List Bullet"/>
    <w:basedOn w:val="a0"/>
    <w:uiPriority w:val="99"/>
    <w:unhideWhenUsed/>
    <w:rsid w:val="008B1203"/>
    <w:pPr>
      <w:numPr>
        <w:numId w:val="12"/>
      </w:numPr>
      <w:contextualSpacing/>
    </w:pPr>
    <w:rPr>
      <w:szCs w:val="40"/>
    </w:rPr>
  </w:style>
  <w:style w:type="paragraph" w:styleId="a9">
    <w:name w:val="Title"/>
    <w:basedOn w:val="a0"/>
    <w:link w:val="aa"/>
    <w:qFormat/>
    <w:rsid w:val="00A17973"/>
    <w:pPr>
      <w:jc w:val="center"/>
    </w:pPr>
    <w:rPr>
      <w:rFonts w:eastAsia="Cordia New"/>
      <w:b/>
      <w:bCs/>
    </w:rPr>
  </w:style>
  <w:style w:type="character" w:customStyle="1" w:styleId="aa">
    <w:name w:val="ชื่อเรื่อง อักขระ"/>
    <w:basedOn w:val="a1"/>
    <w:link w:val="a9"/>
    <w:rsid w:val="00A17973"/>
    <w:rPr>
      <w:rFonts w:ascii="Angsana New" w:eastAsia="Cordia New" w:hAnsi="Angsana New" w:cs="Angsan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7749D-9807-4128-A24D-A33B467C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Ezytech</dc:creator>
  <cp:lastModifiedBy>werapassachon</cp:lastModifiedBy>
  <cp:revision>21</cp:revision>
  <cp:lastPrinted>2023-10-04T03:19:00Z</cp:lastPrinted>
  <dcterms:created xsi:type="dcterms:W3CDTF">2023-11-09T01:37:00Z</dcterms:created>
  <dcterms:modified xsi:type="dcterms:W3CDTF">2024-12-24T08:58:00Z</dcterms:modified>
</cp:coreProperties>
</file>