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9F" w:rsidRPr="00B73E7D" w:rsidRDefault="00A5039F" w:rsidP="00A5039F">
      <w:pPr>
        <w:spacing w:after="0" w:line="240" w:lineRule="auto"/>
        <w:rPr>
          <w:rFonts w:ascii="TH SarabunPSK" w:eastAsia="Times New Roman" w:hAnsi="TH SarabunPSK" w:cs="TH SarabunPSK"/>
          <w:b/>
          <w:bCs/>
          <w:sz w:val="58"/>
          <w:szCs w:val="58"/>
          <w:cs/>
        </w:rPr>
      </w:pPr>
      <w:r w:rsidRPr="00B73E7D">
        <w:rPr>
          <w:rFonts w:ascii="Angsana New" w:eastAsia="Times New Roman" w:hAnsi="Angsana New" w:cs="Angsana New"/>
          <w:noProof/>
          <w:sz w:val="32"/>
          <w:szCs w:val="32"/>
        </w:rPr>
        <w:drawing>
          <wp:inline distT="0" distB="0" distL="0" distR="0" wp14:anchorId="4D5B7701" wp14:editId="48F13CED">
            <wp:extent cx="509270" cy="836930"/>
            <wp:effectExtent l="0" t="0" r="5080" b="1270"/>
            <wp:docPr id="2" name="รูปภาพ 2" descr="TSU_LOGO_color_20_mm สำหรับบันทึก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_LOGO_color_20_mm สำหรับบันทึก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E7D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 </w:t>
      </w:r>
      <w:r w:rsidRPr="00B73E7D">
        <w:rPr>
          <w:rFonts w:ascii="Angsana New" w:eastAsia="Times New Roman" w:hAnsi="Angsana New" w:cs="Angsana New"/>
          <w:b/>
          <w:bCs/>
          <w:sz w:val="36"/>
          <w:szCs w:val="36"/>
        </w:rPr>
        <w:tab/>
      </w:r>
      <w:r w:rsidRPr="00B73E7D">
        <w:rPr>
          <w:rFonts w:ascii="TH SarabunPSK" w:eastAsia="Times New Roman" w:hAnsi="TH SarabunPSK" w:cs="TH SarabunPSK"/>
          <w:b/>
          <w:bCs/>
          <w:sz w:val="58"/>
          <w:szCs w:val="58"/>
        </w:rPr>
        <w:t xml:space="preserve">                    </w:t>
      </w:r>
      <w:r w:rsidRPr="00B73E7D">
        <w:rPr>
          <w:rFonts w:ascii="TH SarabunPSK" w:eastAsia="Times New Roman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5039F" w:rsidRPr="00B73E7D" w:rsidRDefault="00A5039F" w:rsidP="00A5039F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คณะนิติศาสตร์ มหาวิทยาลัยทักษิณ วิทยาเขตสงขลา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โทร. </w:t>
      </w:r>
      <w:r w:rsidRPr="00B73E7D">
        <w:rPr>
          <w:rFonts w:ascii="TH SarabunPSK" w:eastAsia="Times New Roman" w:hAnsi="TH SarabunPSK" w:cs="TH SarabunPSK"/>
          <w:sz w:val="32"/>
          <w:szCs w:val="32"/>
        </w:rPr>
        <w:t>87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77</w:t>
      </w:r>
    </w:p>
    <w:p w:rsidR="00A5039F" w:rsidRPr="00B73E7D" w:rsidRDefault="00A5039F" w:rsidP="00A5039F">
      <w:pPr>
        <w:spacing w:before="120" w:after="12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 8205.08</w:t>
      </w:r>
      <w:r w:rsidRPr="00B73E7D">
        <w:rPr>
          <w:rFonts w:ascii="TH SarabunPSK" w:eastAsia="Times New Roman" w:hAnsi="TH SarabunPSK" w:cs="TH SarabunPSK"/>
          <w:sz w:val="32"/>
          <w:szCs w:val="32"/>
        </w:rPr>
        <w:t>/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</w:t>
      </w:r>
      <w:r w:rsidRPr="007027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วันที่ </w:t>
      </w: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B73E7D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สิงหาคม</w:t>
      </w:r>
      <w:r w:rsidR="007400A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2563</w:t>
      </w:r>
    </w:p>
    <w:p w:rsidR="00A5039F" w:rsidRPr="00B73E7D" w:rsidRDefault="00A5039F" w:rsidP="00A5039F">
      <w:pPr>
        <w:spacing w:before="120" w:after="120" w:line="240" w:lineRule="auto"/>
        <w:ind w:left="567" w:hanging="567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73E7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รายงานการบันทึกผลงานทางวิชาการ</w:t>
      </w:r>
    </w:p>
    <w:p w:rsidR="00A5039F" w:rsidRPr="00B73E7D" w:rsidRDefault="00A5039F" w:rsidP="00A5039F">
      <w:pPr>
        <w:spacing w:before="120" w:after="120" w:line="240" w:lineRule="auto"/>
        <w:ind w:left="567" w:hanging="567"/>
        <w:rPr>
          <w:rFonts w:ascii="TH SarabunPSK" w:eastAsia="Times New Roman" w:hAnsi="TH SarabunPSK" w:cs="TH SarabunPSK"/>
          <w:sz w:val="32"/>
          <w:szCs w:val="32"/>
          <w:cs/>
        </w:rPr>
      </w:pPr>
      <w:r w:rsidRPr="00B73E7D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คณบดี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คณะนิติศาสตร์</w:t>
      </w:r>
    </w:p>
    <w:p w:rsidR="00A5039F" w:rsidRDefault="00AE71A5" w:rsidP="00A5039F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ข้าพเจ้า......................................ตำแหน่ง ..............................................ได้บันทึกข้อมูลผลงานทางวิชาการ ข้าสู่ระบบ จำนวน ...................รายการ ได้แก่</w:t>
      </w:r>
    </w:p>
    <w:p w:rsidR="00AE71A5" w:rsidRDefault="00AE71A5" w:rsidP="00A5039F">
      <w:pPr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เอกสารประกอบการสอน จำนวน.................รายการ ดังนี้</w:t>
      </w:r>
      <w:bookmarkStart w:id="0" w:name="_GoBack"/>
      <w:bookmarkEnd w:id="0"/>
    </w:p>
    <w:p w:rsidR="00AE71A5" w:rsidRDefault="00AE71A5" w:rsidP="00AE71A5">
      <w:pPr>
        <w:pStyle w:val="a9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……………………………………………………………………………………….</w:t>
      </w:r>
    </w:p>
    <w:p w:rsidR="00AE71A5" w:rsidRDefault="00AE71A5" w:rsidP="00AE71A5">
      <w:pPr>
        <w:pStyle w:val="a9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……………………………………………………………………………………….</w:t>
      </w:r>
    </w:p>
    <w:p w:rsidR="00AE71A5" w:rsidRDefault="00AE71A5" w:rsidP="00AE71A5">
      <w:pPr>
        <w:pStyle w:val="a9"/>
        <w:numPr>
          <w:ilvl w:val="0"/>
          <w:numId w:val="1"/>
        </w:numPr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เอกสา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รคำสอน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ตำรา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หนังสือ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lastRenderedPageBreak/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งานวิจัย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บทความทางวิชาการ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ผลงานวิจัยรับใช้สังคม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sym w:font="Wingdings 2" w:char="F0A3"/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ผลงานวิชาการในลักษณะอื่น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จำนวน.................รายการ ดังนี้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1.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2.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P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</w:rPr>
      </w:pP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3.</w:t>
      </w:r>
      <w:r w:rsidRPr="00AE71A5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ab/>
        <w:t>……………………………………………………………………………………….</w:t>
      </w:r>
    </w:p>
    <w:p w:rsidR="00AE71A5" w:rsidRDefault="00AE71A5" w:rsidP="00AE71A5">
      <w:pPr>
        <w:spacing w:before="120" w:after="0" w:line="240" w:lineRule="auto"/>
        <w:ind w:left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ทั้งนี้ ข้าพเจ้าได้แนบผลงานทางวิชาการมาเพื่อพิจารณาตรวจสอบและรับรองข้อมูลด้วยแล้ว</w:t>
      </w:r>
    </w:p>
    <w:p w:rsidR="00A5039F" w:rsidRPr="00B73E7D" w:rsidRDefault="00A5039F" w:rsidP="00A5039F">
      <w:pPr>
        <w:spacing w:before="240" w:after="0" w:line="240" w:lineRule="auto"/>
        <w:ind w:firstLine="1134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จึ</w:t>
      </w:r>
      <w:r w:rsidRPr="00B73E7D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งเรีย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มาเพื่อโปรด</w:t>
      </w:r>
      <w:r w:rsidR="00AE71A5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ทราบ</w:t>
      </w:r>
    </w:p>
    <w:p w:rsidR="00A5039F" w:rsidRPr="00B73E7D" w:rsidRDefault="00A5039F" w:rsidP="00A503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5039F" w:rsidRPr="00B73E7D" w:rsidRDefault="00A5039F" w:rsidP="00A503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5039F" w:rsidRPr="00B73E7D" w:rsidRDefault="00AE71A5" w:rsidP="00A5039F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</w:t>
      </w:r>
    </w:p>
    <w:p w:rsidR="00A5039F" w:rsidRPr="00B73E7D" w:rsidRDefault="00A5039F" w:rsidP="00A5039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B73E7D">
        <w:rPr>
          <w:rFonts w:ascii="TH SarabunPSK" w:eastAsia="Times New Roman" w:hAnsi="TH SarabunPSK" w:cs="TH SarabunPSK"/>
          <w:sz w:val="32"/>
          <w:szCs w:val="32"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</w:rPr>
        <w:tab/>
      </w:r>
      <w:r w:rsidRPr="00B73E7D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B73E7D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A5039F" w:rsidRPr="00B73E7D" w:rsidRDefault="00A5039F" w:rsidP="00A5039F">
      <w:pPr>
        <w:spacing w:after="0" w:line="240" w:lineRule="auto"/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B73E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AE71A5"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ตำแหน่ง.............................................</w:t>
      </w:r>
    </w:p>
    <w:p w:rsidR="00A5039F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E71A5">
        <w:rPr>
          <w:rFonts w:ascii="TH SarabunPSK" w:eastAsia="Times New Roman" w:hAnsi="TH SarabunPSK" w:cs="TH SarabunPSK" w:hint="cs"/>
          <w:sz w:val="28"/>
          <w:cs/>
        </w:rPr>
        <w:t>เรียน คณบดีคณะนิติศาสตร์</w:t>
      </w:r>
    </w:p>
    <w:p w:rsidR="00AE71A5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E71A5">
        <w:rPr>
          <w:rFonts w:ascii="TH SarabunPSK" w:eastAsia="Times New Roman" w:hAnsi="TH SarabunPSK" w:cs="TH SarabunPSK"/>
          <w:sz w:val="28"/>
          <w:cs/>
        </w:rPr>
        <w:tab/>
      </w:r>
      <w:r w:rsidRPr="00AE71A5">
        <w:rPr>
          <w:rFonts w:ascii="TH SarabunPSK" w:eastAsia="Times New Roman" w:hAnsi="TH SarabunPSK" w:cs="TH SarabunPSK" w:hint="cs"/>
          <w:sz w:val="28"/>
          <w:cs/>
        </w:rPr>
        <w:t>ข้าพเจ้าตรวจสอบแล้ว ขอรับรองว่าข้อมูล</w:t>
      </w:r>
    </w:p>
    <w:p w:rsidR="00AE71A5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E71A5">
        <w:rPr>
          <w:rFonts w:ascii="TH SarabunPSK" w:eastAsia="Times New Roman" w:hAnsi="TH SarabunPSK" w:cs="TH SarabunPSK" w:hint="cs"/>
          <w:sz w:val="28"/>
          <w:cs/>
        </w:rPr>
        <w:t>ที่นำเข้าในระบบสอดคล้องกับผลงานทางวิชาการที่แนบ</w:t>
      </w:r>
    </w:p>
    <w:p w:rsidR="00AE71A5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E71A5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AE71A5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E71A5">
        <w:rPr>
          <w:rFonts w:ascii="TH SarabunPSK" w:eastAsia="Times New Roman" w:hAnsi="TH SarabunPSK" w:cs="TH SarabunPSK"/>
          <w:sz w:val="28"/>
          <w:cs/>
        </w:rPr>
        <w:tab/>
      </w:r>
      <w:r w:rsidRPr="00AE71A5">
        <w:rPr>
          <w:rFonts w:ascii="TH SarabunPSK" w:eastAsia="Times New Roman" w:hAnsi="TH SarabunPSK" w:cs="TH SarabunPSK"/>
          <w:sz w:val="28"/>
          <w:cs/>
        </w:rPr>
        <w:tab/>
      </w:r>
      <w:r w:rsidRPr="00AE71A5">
        <w:rPr>
          <w:rFonts w:ascii="TH SarabunPSK" w:eastAsia="Times New Roman" w:hAnsi="TH SarabunPSK" w:cs="TH SarabunPSK"/>
          <w:sz w:val="28"/>
          <w:cs/>
        </w:rPr>
        <w:tab/>
      </w:r>
      <w:r w:rsidRPr="00AE71A5">
        <w:rPr>
          <w:rFonts w:ascii="TH SarabunPSK" w:eastAsia="Times New Roman" w:hAnsi="TH SarabunPSK" w:cs="TH SarabunPSK" w:hint="cs"/>
          <w:sz w:val="28"/>
          <w:cs/>
        </w:rPr>
        <w:t>(นางชาโลมา  กองสวัสดิ์)</w:t>
      </w:r>
    </w:p>
    <w:p w:rsidR="00AE71A5" w:rsidRDefault="00AE71A5" w:rsidP="00AE71A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เจ้าหน้าที่บริหารงานชำนาญการ</w:t>
      </w:r>
    </w:p>
    <w:p w:rsidR="009F5B6B" w:rsidRPr="00AE71A5" w:rsidRDefault="00AE71A5" w:rsidP="00AE71A5">
      <w:pPr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วันที่.......................................</w:t>
      </w:r>
    </w:p>
    <w:sectPr w:rsidR="009F5B6B" w:rsidRPr="00AE71A5" w:rsidSect="00AE71A5">
      <w:footerReference w:type="default" r:id="rId8"/>
      <w:pgSz w:w="11906" w:h="16838"/>
      <w:pgMar w:top="1135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4E2" w:rsidRDefault="001E24E2" w:rsidP="00B73E7D">
      <w:pPr>
        <w:spacing w:after="0" w:line="240" w:lineRule="auto"/>
      </w:pPr>
      <w:r>
        <w:separator/>
      </w:r>
    </w:p>
  </w:endnote>
  <w:endnote w:type="continuationSeparator" w:id="0">
    <w:p w:rsidR="001E24E2" w:rsidRDefault="001E24E2" w:rsidP="00B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E7D" w:rsidRPr="00B73E7D" w:rsidRDefault="00B73E7D" w:rsidP="00B73E7D">
    <w:pPr>
      <w:tabs>
        <w:tab w:val="left" w:pos="360"/>
      </w:tabs>
      <w:jc w:val="center"/>
      <w:rPr>
        <w:rFonts w:ascii="TH Mali Grade 6" w:eastAsia="Times New Roman" w:hAnsi="TH Mali Grade 6" w:cs="TH Mali Grade 6"/>
        <w:sz w:val="28"/>
      </w:rPr>
    </w:pPr>
    <w:r w:rsidRPr="00B73E7D">
      <w:rPr>
        <w:rFonts w:ascii="TH Mali Grade 6" w:eastAsia="Times New Roman" w:hAnsi="TH Mali Grade 6" w:cs="TH Mali Grade 6"/>
        <w:noProof/>
        <w:sz w:val="28"/>
        <w:cs/>
      </w:rPr>
      <w:drawing>
        <wp:inline distT="0" distB="0" distL="0" distR="0" wp14:anchorId="51FBC204" wp14:editId="424EE533">
          <wp:extent cx="784860" cy="603885"/>
          <wp:effectExtent l="0" t="0" r="0" b="5715"/>
          <wp:docPr id="7" name="รูปภาพ 7" descr="50th-TSU-Logo-color-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50th-TSU-Logo-color-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E7D">
      <w:rPr>
        <w:rFonts w:ascii="TH Mali Grade 6" w:eastAsia="Times New Roman" w:hAnsi="TH Mali Grade 6" w:cs="TH Mali Grade 6"/>
        <w:sz w:val="28"/>
        <w:cs/>
      </w:rPr>
      <w:t>ค่านิยมหลัก  มหาวิทยาลัยทักษิณ</w:t>
    </w:r>
  </w:p>
  <w:p w:rsidR="00B73E7D" w:rsidRDefault="00B73E7D" w:rsidP="00B73E7D">
    <w:pPr>
      <w:pStyle w:val="a5"/>
    </w:pPr>
    <w:r w:rsidRPr="00B73E7D">
      <w:rPr>
        <w:rFonts w:ascii="TH Mali Grade 6" w:eastAsia="Times New Roman" w:hAnsi="TH Mali Grade 6" w:cs="TH Mali Grade 6" w:hint="cs"/>
        <w:sz w:val="28"/>
        <w:cs/>
      </w:rPr>
      <w:t xml:space="preserve">                      </w:t>
    </w:r>
    <w:r w:rsidRPr="00B73E7D">
      <w:rPr>
        <w:rFonts w:ascii="TH Mali Grade 6" w:eastAsia="Times New Roman" w:hAnsi="TH Mali Grade 6" w:cs="TH Mali Grade 6"/>
        <w:sz w:val="28"/>
        <w:cs/>
      </w:rPr>
      <w:t>คาร</w:t>
    </w:r>
    <w:r w:rsidRPr="00B73E7D">
      <w:rPr>
        <w:rFonts w:ascii="TH Mali Grade 6" w:eastAsia="Times New Roman" w:hAnsi="TH Mali Grade 6" w:cs="TH Mali Grade 6" w:hint="cs"/>
        <w:sz w:val="28"/>
        <w:cs/>
      </w:rPr>
      <w:t>ว</w:t>
    </w:r>
    <w:r w:rsidRPr="00B73E7D">
      <w:rPr>
        <w:rFonts w:ascii="TH Mali Grade 6" w:eastAsia="Times New Roman" w:hAnsi="TH Mali Grade 6" w:cs="TH Mali Grade 6"/>
        <w:sz w:val="28"/>
        <w:cs/>
      </w:rPr>
      <w:t>ะ ปัญญา สามัคคี มุ่งผลลัพธ์ที่ดี มีความคุ้มค่า นำพาสังคม</w:t>
    </w:r>
  </w:p>
  <w:p w:rsidR="00B73E7D" w:rsidRDefault="00B73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4E2" w:rsidRDefault="001E24E2" w:rsidP="00B73E7D">
      <w:pPr>
        <w:spacing w:after="0" w:line="240" w:lineRule="auto"/>
      </w:pPr>
      <w:r>
        <w:separator/>
      </w:r>
    </w:p>
  </w:footnote>
  <w:footnote w:type="continuationSeparator" w:id="0">
    <w:p w:rsidR="001E24E2" w:rsidRDefault="001E24E2" w:rsidP="00B7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F3476"/>
    <w:multiLevelType w:val="hybridMultilevel"/>
    <w:tmpl w:val="20E08AD4"/>
    <w:lvl w:ilvl="0" w:tplc="6B365C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7D"/>
    <w:rsid w:val="00102689"/>
    <w:rsid w:val="001E24E2"/>
    <w:rsid w:val="005F2833"/>
    <w:rsid w:val="00645BC1"/>
    <w:rsid w:val="00702733"/>
    <w:rsid w:val="007400A7"/>
    <w:rsid w:val="008442B1"/>
    <w:rsid w:val="008D33DD"/>
    <w:rsid w:val="009F5B6B"/>
    <w:rsid w:val="00A5039F"/>
    <w:rsid w:val="00AE71A5"/>
    <w:rsid w:val="00B73E7D"/>
    <w:rsid w:val="00B82F1D"/>
    <w:rsid w:val="00BF28B0"/>
    <w:rsid w:val="00DF2BBF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BCA5-889B-41DA-BB0E-BFEC750C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73E7D"/>
  </w:style>
  <w:style w:type="paragraph" w:styleId="a5">
    <w:name w:val="footer"/>
    <w:basedOn w:val="a"/>
    <w:link w:val="a6"/>
    <w:uiPriority w:val="99"/>
    <w:unhideWhenUsed/>
    <w:rsid w:val="00B7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73E7D"/>
  </w:style>
  <w:style w:type="paragraph" w:styleId="a7">
    <w:name w:val="Balloon Text"/>
    <w:basedOn w:val="a"/>
    <w:link w:val="a8"/>
    <w:uiPriority w:val="99"/>
    <w:semiHidden/>
    <w:unhideWhenUsed/>
    <w:rsid w:val="00645B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45BC1"/>
    <w:rPr>
      <w:rFonts w:ascii="Leelawadee" w:hAnsi="Leelawadee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AE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2020-07-23T05:52:00Z</cp:lastPrinted>
  <dcterms:created xsi:type="dcterms:W3CDTF">2020-08-04T04:34:00Z</dcterms:created>
  <dcterms:modified xsi:type="dcterms:W3CDTF">2020-08-04T04:43:00Z</dcterms:modified>
</cp:coreProperties>
</file>